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9890" w14:textId="7C212C05" w:rsidR="00290789" w:rsidRDefault="00290789" w:rsidP="00290789">
      <w:pPr>
        <w:widowControl w:val="0"/>
        <w:spacing w:after="0" w:line="240" w:lineRule="auto"/>
        <w:ind w:left="180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EC172F"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  <w:t xml:space="preserve"> </w:t>
      </w:r>
    </w:p>
    <w:p w14:paraId="30789892" w14:textId="77777777" w:rsidR="00290789" w:rsidRDefault="00290789" w:rsidP="0029078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</w:p>
    <w:p w14:paraId="30789893" w14:textId="77777777" w:rsidR="00290789" w:rsidRDefault="00290789" w:rsidP="0029078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0789894" w14:textId="77777777" w:rsidR="00290789" w:rsidRDefault="00290789" w:rsidP="0029078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PLANIFICACIÓN DE CÁTEDRA</w:t>
      </w:r>
    </w:p>
    <w:p w14:paraId="30789895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mo" w:eastAsia="Arimo" w:hAnsi="Arimo" w:cs="Arimo"/>
          <w:lang w:eastAsia="es-AR"/>
        </w:rPr>
      </w:pPr>
    </w:p>
    <w:p w14:paraId="30789896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</w:p>
    <w:p w14:paraId="30789897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b/>
          <w:sz w:val="24"/>
          <w:szCs w:val="24"/>
          <w:lang w:eastAsia="es-AR"/>
        </w:rPr>
      </w:pPr>
      <w:r w:rsidRPr="002D536D">
        <w:rPr>
          <w:rFonts w:ascii="Arial" w:eastAsia="Arial" w:hAnsi="Arial" w:cs="Arial"/>
          <w:b/>
          <w:sz w:val="24"/>
          <w:szCs w:val="24"/>
          <w:lang w:eastAsia="es-AR"/>
        </w:rPr>
        <w:t>FACULTAD DE INGENIERÍA</w:t>
      </w:r>
    </w:p>
    <w:p w14:paraId="30789898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</w:p>
    <w:p w14:paraId="30789899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  <w:r w:rsidRPr="002D536D">
        <w:rPr>
          <w:rFonts w:ascii="Arial" w:eastAsia="Arial" w:hAnsi="Arial" w:cs="Arial"/>
          <w:sz w:val="24"/>
          <w:szCs w:val="24"/>
          <w:lang w:eastAsia="es-AR"/>
        </w:rPr>
        <w:t>Carrera:</w:t>
      </w:r>
    </w:p>
    <w:p w14:paraId="3078989A" w14:textId="2944A064" w:rsidR="005D3FD9" w:rsidRPr="002D536D" w:rsidRDefault="00C36594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_______________________________</w:t>
      </w:r>
    </w:p>
    <w:p w14:paraId="3078989B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</w:p>
    <w:p w14:paraId="3078989C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  <w:r w:rsidRPr="002D536D">
        <w:rPr>
          <w:rFonts w:ascii="Arial" w:eastAsia="Arial" w:hAnsi="Arial" w:cs="Arial"/>
          <w:sz w:val="24"/>
          <w:szCs w:val="24"/>
          <w:lang w:eastAsia="es-AR"/>
        </w:rPr>
        <w:t>Planificación de Cátedra:</w:t>
      </w:r>
    </w:p>
    <w:p w14:paraId="3078989D" w14:textId="2EFCCE73" w:rsidR="00290789" w:rsidRPr="002D536D" w:rsidRDefault="00C36594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_______________________________</w:t>
      </w:r>
    </w:p>
    <w:p w14:paraId="3078989E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</w:p>
    <w:p w14:paraId="3078989F" w14:textId="41F8CB5D" w:rsidR="00290789" w:rsidRPr="002D536D" w:rsidRDefault="005D3FD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 xml:space="preserve">Año </w:t>
      </w:r>
      <w:r w:rsidR="00C36594">
        <w:rPr>
          <w:rFonts w:ascii="Arial" w:eastAsia="Arial" w:hAnsi="Arial" w:cs="Arial"/>
          <w:b/>
          <w:sz w:val="24"/>
          <w:szCs w:val="24"/>
          <w:lang w:eastAsia="es-AR"/>
        </w:rPr>
        <w:t>___________</w:t>
      </w:r>
    </w:p>
    <w:p w14:paraId="307898A0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right"/>
        <w:rPr>
          <w:rFonts w:ascii="Arial" w:eastAsia="Arial" w:hAnsi="Arial" w:cs="Arial"/>
          <w:sz w:val="20"/>
          <w:szCs w:val="20"/>
          <w:lang w:eastAsia="es-AR"/>
        </w:rPr>
      </w:pPr>
    </w:p>
    <w:p w14:paraId="307898A1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2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3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4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5" w14:textId="34184AA8" w:rsidR="00290789" w:rsidRPr="002D536D" w:rsidRDefault="00C36594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>
        <w:rPr>
          <w:rFonts w:ascii="Arial" w:eastAsia="Arial" w:hAnsi="Arial" w:cs="Arial"/>
          <w:b/>
          <w:sz w:val="20"/>
          <w:szCs w:val="20"/>
          <w:lang w:eastAsia="es-AR"/>
        </w:rPr>
        <w:t>_________________</w:t>
      </w:r>
    </w:p>
    <w:p w14:paraId="307898A6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 w:rsidRPr="002D536D">
        <w:rPr>
          <w:rFonts w:ascii="Arial" w:eastAsia="Arial" w:hAnsi="Arial" w:cs="Arial"/>
          <w:sz w:val="20"/>
          <w:szCs w:val="20"/>
          <w:lang w:eastAsia="es-AR"/>
        </w:rPr>
        <w:t>Profesor Titular</w:t>
      </w:r>
    </w:p>
    <w:p w14:paraId="307898A7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8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9" w14:textId="1094EA2C" w:rsidR="00290789" w:rsidRPr="002D536D" w:rsidRDefault="00C36594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>
        <w:rPr>
          <w:rFonts w:ascii="Arial" w:eastAsia="Arial" w:hAnsi="Arial" w:cs="Arial"/>
          <w:b/>
          <w:sz w:val="20"/>
          <w:szCs w:val="20"/>
          <w:lang w:eastAsia="es-AR"/>
        </w:rPr>
        <w:t>______________________________</w:t>
      </w:r>
      <w:r w:rsidR="00102597">
        <w:rPr>
          <w:rFonts w:ascii="Arial" w:eastAsia="Arial" w:hAnsi="Arial" w:cs="Arial"/>
          <w:b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b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b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b/>
          <w:sz w:val="20"/>
          <w:szCs w:val="20"/>
          <w:lang w:eastAsia="es-AR"/>
        </w:rPr>
        <w:tab/>
      </w:r>
    </w:p>
    <w:p w14:paraId="307898AA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 w:rsidRPr="002D536D">
        <w:rPr>
          <w:rFonts w:ascii="Arial" w:eastAsia="Arial" w:hAnsi="Arial" w:cs="Arial"/>
          <w:sz w:val="20"/>
          <w:szCs w:val="20"/>
          <w:lang w:eastAsia="es-AR"/>
        </w:rPr>
        <w:t>Jefe del Departamento</w:t>
      </w:r>
      <w:r w:rsidR="00102597">
        <w:rPr>
          <w:rFonts w:ascii="Arial" w:eastAsia="Arial" w:hAnsi="Arial" w:cs="Arial"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sz w:val="20"/>
          <w:szCs w:val="20"/>
          <w:lang w:eastAsia="es-AR"/>
        </w:rPr>
        <w:tab/>
      </w:r>
      <w:r w:rsidR="00102597">
        <w:rPr>
          <w:rFonts w:ascii="Arial" w:eastAsia="Arial" w:hAnsi="Arial" w:cs="Arial"/>
          <w:sz w:val="20"/>
          <w:szCs w:val="20"/>
          <w:lang w:eastAsia="es-AR"/>
        </w:rPr>
        <w:tab/>
      </w:r>
    </w:p>
    <w:p w14:paraId="307898AB" w14:textId="77777777" w:rsidR="00102597" w:rsidRPr="00102597" w:rsidRDefault="00102597" w:rsidP="001025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>
        <w:rPr>
          <w:rFonts w:ascii="Arial" w:eastAsia="Arial" w:hAnsi="Arial" w:cs="Arial"/>
          <w:sz w:val="20"/>
          <w:szCs w:val="20"/>
          <w:lang w:eastAsia="es-AR"/>
        </w:rPr>
        <w:t>Departamento de Ingeniería Química</w:t>
      </w:r>
      <w:r>
        <w:rPr>
          <w:rFonts w:ascii="Arial" w:eastAsia="Arial" w:hAnsi="Arial" w:cs="Arial"/>
          <w:sz w:val="20"/>
          <w:szCs w:val="20"/>
          <w:lang w:eastAsia="es-AR"/>
        </w:rPr>
        <w:tab/>
      </w:r>
    </w:p>
    <w:p w14:paraId="307898AC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D" w14:textId="77777777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</w:p>
    <w:p w14:paraId="307898AE" w14:textId="4746D353" w:rsidR="00290789" w:rsidRPr="002D536D" w:rsidRDefault="00C36594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>
        <w:rPr>
          <w:rFonts w:ascii="Arial" w:eastAsia="Arial" w:hAnsi="Arial" w:cs="Arial"/>
          <w:b/>
          <w:sz w:val="20"/>
          <w:szCs w:val="20"/>
          <w:lang w:eastAsia="es-AR"/>
        </w:rPr>
        <w:t>_______________________________</w:t>
      </w:r>
    </w:p>
    <w:p w14:paraId="307898AF" w14:textId="42D9FD78" w:rsidR="00290789" w:rsidRPr="002D536D" w:rsidRDefault="00290789" w:rsidP="002907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425"/>
        <w:jc w:val="both"/>
        <w:rPr>
          <w:rFonts w:ascii="Arial" w:eastAsia="Arial" w:hAnsi="Arial" w:cs="Arial"/>
          <w:sz w:val="20"/>
          <w:szCs w:val="20"/>
          <w:lang w:eastAsia="es-AR"/>
        </w:rPr>
      </w:pPr>
      <w:r w:rsidRPr="002D536D">
        <w:rPr>
          <w:rFonts w:ascii="Arial" w:eastAsia="Arial" w:hAnsi="Arial" w:cs="Arial"/>
          <w:sz w:val="20"/>
          <w:szCs w:val="20"/>
          <w:lang w:eastAsia="es-AR"/>
        </w:rPr>
        <w:t>Secretari</w:t>
      </w:r>
      <w:r w:rsidR="00C36594">
        <w:rPr>
          <w:rFonts w:ascii="Arial" w:eastAsia="Arial" w:hAnsi="Arial" w:cs="Arial"/>
          <w:sz w:val="20"/>
          <w:szCs w:val="20"/>
          <w:lang w:eastAsia="es-AR"/>
        </w:rPr>
        <w:t>o</w:t>
      </w:r>
      <w:r w:rsidRPr="002D536D">
        <w:rPr>
          <w:rFonts w:ascii="Arial" w:eastAsia="Arial" w:hAnsi="Arial" w:cs="Arial"/>
          <w:sz w:val="20"/>
          <w:szCs w:val="20"/>
          <w:lang w:eastAsia="es-AR"/>
        </w:rPr>
        <w:t xml:space="preserve"> Académic</w:t>
      </w:r>
      <w:r w:rsidR="00C36594">
        <w:rPr>
          <w:rFonts w:ascii="Arial" w:eastAsia="Arial" w:hAnsi="Arial" w:cs="Arial"/>
          <w:sz w:val="20"/>
          <w:szCs w:val="20"/>
          <w:lang w:eastAsia="es-AR"/>
        </w:rPr>
        <w:t>o</w:t>
      </w:r>
    </w:p>
    <w:p w14:paraId="307898B0" w14:textId="77777777" w:rsidR="00290789" w:rsidRPr="002D536D" w:rsidRDefault="00290789" w:rsidP="0029078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D536D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tbl>
      <w:tblPr>
        <w:tblStyle w:val="Tablaconcuadrculaclara1"/>
        <w:tblW w:w="0" w:type="auto"/>
        <w:tblLook w:val="04A0" w:firstRow="1" w:lastRow="0" w:firstColumn="1" w:lastColumn="0" w:noHBand="0" w:noVBand="1"/>
      </w:tblPr>
      <w:tblGrid>
        <w:gridCol w:w="1563"/>
        <w:gridCol w:w="6931"/>
      </w:tblGrid>
      <w:tr w:rsidR="00C03661" w:rsidRPr="002D536D" w14:paraId="307898B3" w14:textId="77777777" w:rsidTr="00F20C8A">
        <w:trPr>
          <w:trHeight w:val="260"/>
        </w:trPr>
        <w:tc>
          <w:tcPr>
            <w:tcW w:w="0" w:type="auto"/>
            <w:hideMark/>
          </w:tcPr>
          <w:p w14:paraId="307898B1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Código Asignatura:</w:t>
            </w:r>
          </w:p>
        </w:tc>
        <w:tc>
          <w:tcPr>
            <w:tcW w:w="0" w:type="auto"/>
            <w:hideMark/>
          </w:tcPr>
          <w:p w14:paraId="307898B2" w14:textId="1F7C4890" w:rsidR="00290789" w:rsidRPr="002D536D" w:rsidRDefault="00290789" w:rsidP="007C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03661" w:rsidRPr="002D536D" w14:paraId="307898B6" w14:textId="77777777" w:rsidTr="00F20C8A">
        <w:trPr>
          <w:trHeight w:val="260"/>
        </w:trPr>
        <w:tc>
          <w:tcPr>
            <w:tcW w:w="0" w:type="auto"/>
            <w:hideMark/>
          </w:tcPr>
          <w:p w14:paraId="307898B4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Plan:</w:t>
            </w:r>
          </w:p>
        </w:tc>
        <w:tc>
          <w:tcPr>
            <w:tcW w:w="0" w:type="auto"/>
            <w:hideMark/>
          </w:tcPr>
          <w:p w14:paraId="307898B5" w14:textId="1893E1EC" w:rsidR="00290789" w:rsidRPr="002D536D" w:rsidRDefault="00C03661" w:rsidP="0091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Ingeniería Química (ORD 13-2005-CD Actualización ORD 10-2017-CD), </w:t>
            </w:r>
            <w:r w:rsidRPr="00C0366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Ingeniería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en Alimentos</w:t>
            </w:r>
            <w:r w:rsidRPr="00C0366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(ORD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</w:t>
            </w:r>
            <w:r w:rsidRPr="00C0366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-2005-CD Actualización ORD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9</w:t>
            </w:r>
            <w:r w:rsidRPr="00C0366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-2017-CD)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o para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Ingeniería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Industrial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(ORD 13-200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-CD Actualización ORD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-2017-CD)</w:t>
            </w:r>
            <w:bookmarkEnd w:id="0"/>
          </w:p>
        </w:tc>
      </w:tr>
      <w:tr w:rsidR="00C03661" w:rsidRPr="002D536D" w14:paraId="307898B9" w14:textId="77777777" w:rsidTr="00F20C8A">
        <w:trPr>
          <w:trHeight w:val="260"/>
        </w:trPr>
        <w:tc>
          <w:tcPr>
            <w:tcW w:w="0" w:type="auto"/>
            <w:hideMark/>
          </w:tcPr>
          <w:p w14:paraId="307898B7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Área:</w:t>
            </w:r>
          </w:p>
        </w:tc>
        <w:tc>
          <w:tcPr>
            <w:tcW w:w="0" w:type="auto"/>
            <w:hideMark/>
          </w:tcPr>
          <w:p w14:paraId="307898B8" w14:textId="3297966D" w:rsidR="00290789" w:rsidRPr="002D536D" w:rsidRDefault="00290789" w:rsidP="000B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03661" w:rsidRPr="002D536D" w14:paraId="307898BC" w14:textId="77777777" w:rsidTr="00F20C8A">
        <w:trPr>
          <w:trHeight w:val="260"/>
        </w:trPr>
        <w:tc>
          <w:tcPr>
            <w:tcW w:w="0" w:type="auto"/>
            <w:hideMark/>
          </w:tcPr>
          <w:p w14:paraId="307898BA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Semestre:</w:t>
            </w:r>
          </w:p>
        </w:tc>
        <w:tc>
          <w:tcPr>
            <w:tcW w:w="0" w:type="auto"/>
            <w:hideMark/>
          </w:tcPr>
          <w:p w14:paraId="307898BB" w14:textId="6DC877E6" w:rsidR="00290789" w:rsidRPr="002D536D" w:rsidRDefault="00290789" w:rsidP="0091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03661" w:rsidRPr="002D536D" w14:paraId="307898BF" w14:textId="77777777" w:rsidTr="00F20C8A">
        <w:trPr>
          <w:trHeight w:val="260"/>
        </w:trPr>
        <w:tc>
          <w:tcPr>
            <w:tcW w:w="0" w:type="auto"/>
            <w:hideMark/>
          </w:tcPr>
          <w:p w14:paraId="307898BD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Carga Horaria Total:</w:t>
            </w:r>
          </w:p>
        </w:tc>
        <w:tc>
          <w:tcPr>
            <w:tcW w:w="0" w:type="auto"/>
            <w:hideMark/>
          </w:tcPr>
          <w:p w14:paraId="307898BE" w14:textId="2FE84AC2" w:rsidR="00290789" w:rsidRPr="002D536D" w:rsidRDefault="00290789" w:rsidP="0091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03661" w:rsidRPr="002D536D" w14:paraId="307898C2" w14:textId="77777777" w:rsidTr="00F20C8A">
        <w:trPr>
          <w:trHeight w:val="260"/>
        </w:trPr>
        <w:tc>
          <w:tcPr>
            <w:tcW w:w="0" w:type="auto"/>
            <w:hideMark/>
          </w:tcPr>
          <w:p w14:paraId="307898C0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Régimen:</w:t>
            </w:r>
          </w:p>
        </w:tc>
        <w:tc>
          <w:tcPr>
            <w:tcW w:w="0" w:type="auto"/>
            <w:hideMark/>
          </w:tcPr>
          <w:p w14:paraId="307898C1" w14:textId="24ECB4B6" w:rsidR="00290789" w:rsidRPr="00F10E79" w:rsidRDefault="00C36594" w:rsidP="0091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10E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___________</w:t>
            </w:r>
            <w:proofErr w:type="gramStart"/>
            <w:r w:rsidRPr="00F10E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_(</w:t>
            </w:r>
            <w:proofErr w:type="gramEnd"/>
            <w:r w:rsidR="00290789" w:rsidRPr="00F10E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Semestral</w:t>
            </w:r>
            <w:r w:rsidRPr="00F10E79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o Anual)</w:t>
            </w:r>
          </w:p>
        </w:tc>
      </w:tr>
      <w:tr w:rsidR="00C03661" w:rsidRPr="002D536D" w14:paraId="307898C7" w14:textId="77777777" w:rsidTr="00F20C8A">
        <w:trPr>
          <w:trHeight w:val="260"/>
        </w:trPr>
        <w:tc>
          <w:tcPr>
            <w:tcW w:w="0" w:type="auto"/>
            <w:hideMark/>
          </w:tcPr>
          <w:p w14:paraId="307898C3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Correlativas Débiles:</w:t>
            </w:r>
          </w:p>
        </w:tc>
        <w:tc>
          <w:tcPr>
            <w:tcW w:w="0" w:type="auto"/>
            <w:hideMark/>
          </w:tcPr>
          <w:p w14:paraId="307898C4" w14:textId="77777777" w:rsidR="00F20C8A" w:rsidRDefault="00F20C8A" w:rsidP="00F2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307898C5" w14:textId="403AB435" w:rsidR="005A59EC" w:rsidRDefault="005A59EC" w:rsidP="00F2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307898C6" w14:textId="77777777" w:rsidR="00290789" w:rsidRPr="002D536D" w:rsidRDefault="00290789" w:rsidP="00F2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03661" w:rsidRPr="002D536D" w14:paraId="307898CE" w14:textId="77777777" w:rsidTr="00F20C8A">
        <w:trPr>
          <w:trHeight w:val="260"/>
        </w:trPr>
        <w:tc>
          <w:tcPr>
            <w:tcW w:w="0" w:type="auto"/>
            <w:hideMark/>
          </w:tcPr>
          <w:p w14:paraId="307898C8" w14:textId="77777777" w:rsidR="00290789" w:rsidRDefault="00290789" w:rsidP="009108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Correlativas Fuertes:</w:t>
            </w:r>
          </w:p>
          <w:p w14:paraId="307898C9" w14:textId="77777777" w:rsidR="005A59EC" w:rsidRPr="002D536D" w:rsidRDefault="005A59EC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14:paraId="307898CA" w14:textId="77777777" w:rsidR="00290789" w:rsidRPr="002D536D" w:rsidRDefault="00290789" w:rsidP="0091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D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Carácter de Cursado: </w:t>
            </w:r>
          </w:p>
        </w:tc>
        <w:tc>
          <w:tcPr>
            <w:tcW w:w="0" w:type="auto"/>
            <w:hideMark/>
          </w:tcPr>
          <w:p w14:paraId="307898CD" w14:textId="281D1619" w:rsidR="00290789" w:rsidRPr="002D536D" w:rsidRDefault="00290789" w:rsidP="0091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307898CF" w14:textId="77777777" w:rsidR="00761640" w:rsidRDefault="00761640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0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1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2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3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4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5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6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7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8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9" w14:textId="77777777" w:rsidR="00181EE6" w:rsidRDefault="00181EE6" w:rsidP="00290789">
      <w:pPr>
        <w:widowControl w:val="0"/>
        <w:spacing w:after="0" w:line="240" w:lineRule="auto"/>
        <w:rPr>
          <w:rFonts w:ascii="Calibri" w:eastAsia="Times New Roman" w:hAnsi="Calibri" w:cs="Arial"/>
          <w:b/>
          <w:snapToGrid w:val="0"/>
          <w:color w:val="000000"/>
          <w:sz w:val="14"/>
          <w:szCs w:val="14"/>
          <w:lang w:val="es-ES" w:eastAsia="es-ES"/>
        </w:rPr>
      </w:pPr>
    </w:p>
    <w:p w14:paraId="307898DC" w14:textId="77777777" w:rsidR="00B27426" w:rsidRPr="00C61C3A" w:rsidRDefault="00B27426" w:rsidP="00B27426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8DD" w14:textId="77777777" w:rsidR="00B27426" w:rsidRPr="00C61C3A" w:rsidRDefault="00B27426" w:rsidP="00B27426">
      <w:pPr>
        <w:pStyle w:val="Prrafode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C61C3A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INTRODUCIÓN</w:t>
      </w:r>
    </w:p>
    <w:p w14:paraId="307898DE" w14:textId="77777777" w:rsidR="00BE56EA" w:rsidRPr="00C61C3A" w:rsidRDefault="00BE56EA" w:rsidP="00BE56EA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8EA" w14:textId="7D2E6618" w:rsidR="005F70BA" w:rsidRDefault="00F10E79" w:rsidP="00F10E79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82F2BAD" w14:textId="77777777" w:rsidR="00F10E79" w:rsidRDefault="00F10E79" w:rsidP="00F10E79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2892E5A6" w14:textId="461889AD" w:rsidR="00E50D12" w:rsidRPr="00C61C3A" w:rsidRDefault="00E50D12" w:rsidP="00F10E79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07898EB" w14:textId="77777777" w:rsidR="00274425" w:rsidRPr="00C61C3A" w:rsidRDefault="00274425" w:rsidP="00274425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8EC" w14:textId="77777777" w:rsidR="005F70BA" w:rsidRPr="00C61C3A" w:rsidRDefault="005F70BA" w:rsidP="005F70BA">
      <w:pPr>
        <w:pStyle w:val="Prrafode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C61C3A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OBJETIVOS</w:t>
      </w:r>
    </w:p>
    <w:p w14:paraId="307898ED" w14:textId="77777777" w:rsidR="001C7ABA" w:rsidRPr="00C61C3A" w:rsidRDefault="001C7ABA" w:rsidP="001C7ABA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72FB50D5" w14:textId="77777777" w:rsidR="00E50D12" w:rsidRPr="00C61C3A" w:rsidRDefault="00E50D12" w:rsidP="00E50D12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2E58F25E" w14:textId="77777777" w:rsidR="00E50D12" w:rsidRDefault="00E50D12" w:rsidP="00E50D12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2556C4B6" w14:textId="77777777" w:rsidR="00E50D12" w:rsidRDefault="00E50D12" w:rsidP="00E50D12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0CC53550" w14:textId="77777777" w:rsidR="00E50D12" w:rsidRPr="00C61C3A" w:rsidRDefault="00E50D12" w:rsidP="00E50D12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07898F4" w14:textId="2C71FDF3" w:rsidR="00C61C3A" w:rsidRPr="00E50D12" w:rsidRDefault="00C61C3A" w:rsidP="00E50D12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 w:rsidRPr="00E50D12"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 xml:space="preserve"> </w:t>
      </w:r>
    </w:p>
    <w:p w14:paraId="307898F5" w14:textId="77777777" w:rsidR="006570CB" w:rsidRPr="00C61C3A" w:rsidRDefault="006570CB" w:rsidP="006570CB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8F6" w14:textId="77777777" w:rsidR="00514EC1" w:rsidRPr="00C61C3A" w:rsidRDefault="00BE56EA" w:rsidP="005F70BA">
      <w:pPr>
        <w:pStyle w:val="Prrafode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C61C3A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CONTENIDOS</w:t>
      </w:r>
    </w:p>
    <w:p w14:paraId="1EC6E784" w14:textId="77777777" w:rsidR="00E50D12" w:rsidRPr="00C61C3A" w:rsidRDefault="00E50D12" w:rsidP="00E50D12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4FAC87B2" w14:textId="77777777" w:rsidR="00E50D12" w:rsidRPr="00E50D12" w:rsidRDefault="00E50D12" w:rsidP="00E50D12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 w:rsidRPr="00E50D12"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28DEA237" w14:textId="77777777" w:rsidR="00E50D12" w:rsidRPr="00E50D12" w:rsidRDefault="00E50D12" w:rsidP="00E50D12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0001D6B3" w14:textId="77777777" w:rsidR="00E50D12" w:rsidRPr="00E50D12" w:rsidRDefault="00E50D12" w:rsidP="00E50D12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 w:rsidRPr="00E50D12"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0789920" w14:textId="77777777" w:rsidR="00236E3B" w:rsidRPr="00C61C3A" w:rsidRDefault="00236E3B" w:rsidP="00C46E58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21" w14:textId="77777777" w:rsidR="00537DDF" w:rsidRPr="00C61C3A" w:rsidRDefault="00FD24B4" w:rsidP="005E2C71">
      <w:pPr>
        <w:pStyle w:val="Prrafode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C61C3A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METODOLOGÍA DE LA ENSEÑANZA</w:t>
      </w:r>
    </w:p>
    <w:p w14:paraId="78FECCBA" w14:textId="77777777" w:rsidR="00043E58" w:rsidRPr="00043E58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6200FF5E" w14:textId="77777777" w:rsidR="00043E58" w:rsidRPr="00043E58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 w:rsidRPr="00043E58"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5B51A678" w14:textId="77777777" w:rsidR="00043E58" w:rsidRPr="00043E58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666C23F5" w14:textId="77777777" w:rsidR="00043E58" w:rsidRPr="00043E58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 w:rsidRPr="00043E58"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0789925" w14:textId="77777777" w:rsidR="00537DDF" w:rsidRPr="00043E58" w:rsidRDefault="00537DDF" w:rsidP="00043E58">
      <w:pPr>
        <w:autoSpaceDE w:val="0"/>
        <w:autoSpaceDN w:val="0"/>
        <w:adjustRightInd w:val="0"/>
        <w:rPr>
          <w:sz w:val="20"/>
          <w:szCs w:val="20"/>
        </w:rPr>
      </w:pPr>
    </w:p>
    <w:p w14:paraId="30789926" w14:textId="77777777" w:rsidR="00537DDF" w:rsidRPr="00C61C3A" w:rsidRDefault="00537DDF" w:rsidP="005E2C71">
      <w:pPr>
        <w:pStyle w:val="Prrafode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C61C3A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EVALUACIÓN</w:t>
      </w:r>
    </w:p>
    <w:p w14:paraId="30789927" w14:textId="77777777" w:rsidR="00C77BD7" w:rsidRPr="00C61C3A" w:rsidRDefault="00C77BD7" w:rsidP="00C77BD7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</w:p>
    <w:p w14:paraId="30789929" w14:textId="4B771372" w:rsidR="00C61C3A" w:rsidRPr="00C61C3A" w:rsidRDefault="00C61C3A" w:rsidP="00043E58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1C3A">
        <w:rPr>
          <w:rFonts w:ascii="Arial" w:hAnsi="Arial" w:cs="Arial"/>
          <w:sz w:val="20"/>
          <w:szCs w:val="20"/>
        </w:rPr>
        <w:t xml:space="preserve">De acuerdo con el Reglamento Académico de la Facultad de Ingeniería </w:t>
      </w:r>
      <w:r w:rsidR="008A79CF">
        <w:rPr>
          <w:rFonts w:ascii="Arial" w:hAnsi="Arial" w:cs="Arial"/>
          <w:sz w:val="20"/>
          <w:szCs w:val="20"/>
        </w:rPr>
        <w:t>Art.</w:t>
      </w:r>
      <w:r w:rsidRPr="00C61C3A">
        <w:rPr>
          <w:rFonts w:ascii="Arial" w:hAnsi="Arial" w:cs="Arial"/>
          <w:sz w:val="20"/>
          <w:szCs w:val="20"/>
        </w:rPr>
        <w:t xml:space="preserve"> </w:t>
      </w:r>
    </w:p>
    <w:p w14:paraId="515C4CDC" w14:textId="77777777" w:rsidR="00043E58" w:rsidRPr="00C61C3A" w:rsidRDefault="00043E58" w:rsidP="00043E58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5CFD63DE" w14:textId="77777777" w:rsidR="00043E58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7FED3494" w14:textId="77777777" w:rsidR="00043E58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4A071869" w14:textId="77777777" w:rsidR="00043E58" w:rsidRPr="00C61C3A" w:rsidRDefault="00043E58" w:rsidP="00043E58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078992A" w14:textId="77777777" w:rsidR="00C61C3A" w:rsidRPr="00043E58" w:rsidRDefault="00C61C3A" w:rsidP="00043E58">
      <w:pPr>
        <w:jc w:val="both"/>
        <w:rPr>
          <w:rFonts w:ascii="Arial" w:hAnsi="Arial"/>
          <w:sz w:val="20"/>
          <w:szCs w:val="20"/>
          <w:lang w:val="es-ES"/>
        </w:rPr>
      </w:pPr>
    </w:p>
    <w:p w14:paraId="3078992C" w14:textId="77777777" w:rsidR="00C61C3A" w:rsidRPr="00C61C3A" w:rsidRDefault="00C61C3A" w:rsidP="00C61C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78992D" w14:textId="77777777" w:rsidR="00822E25" w:rsidRPr="00C61C3A" w:rsidRDefault="00822E25" w:rsidP="00822E25">
      <w:pPr>
        <w:pStyle w:val="Prrafodelista"/>
        <w:autoSpaceDE w:val="0"/>
        <w:autoSpaceDN w:val="0"/>
        <w:adjustRightInd w:val="0"/>
        <w:rPr>
          <w:sz w:val="20"/>
          <w:szCs w:val="20"/>
        </w:rPr>
      </w:pPr>
    </w:p>
    <w:p w14:paraId="3078992E" w14:textId="77777777" w:rsidR="00822E25" w:rsidRDefault="00822E25" w:rsidP="005E2C71">
      <w:pPr>
        <w:pStyle w:val="Prrafode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C61C3A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lastRenderedPageBreak/>
        <w:t>BIBLIOGRAFÍA</w:t>
      </w:r>
    </w:p>
    <w:p w14:paraId="3078992F" w14:textId="77777777" w:rsidR="00C66ABF" w:rsidRPr="00C61C3A" w:rsidRDefault="00C66ABF" w:rsidP="00C66ABF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</w:p>
    <w:p w14:paraId="4CC30B9A" w14:textId="77777777" w:rsidR="008A79CF" w:rsidRPr="00C61C3A" w:rsidRDefault="008A79CF" w:rsidP="008A79CF">
      <w:pPr>
        <w:pStyle w:val="Prrafodelista"/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71A0E6B6" w14:textId="77777777" w:rsidR="008A79CF" w:rsidRDefault="008A79CF" w:rsidP="008A79CF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44BFD72B" w14:textId="77777777" w:rsidR="008A79CF" w:rsidRDefault="008A79CF" w:rsidP="008A79CF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0EAE5AA0" w14:textId="77777777" w:rsidR="008A79CF" w:rsidRPr="00C61C3A" w:rsidRDefault="008A79CF" w:rsidP="008A79CF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____________________________________________________________________________</w:t>
      </w:r>
    </w:p>
    <w:p w14:paraId="30789937" w14:textId="77777777" w:rsidR="005E2C71" w:rsidRDefault="005E2C71" w:rsidP="006759E2">
      <w:pPr>
        <w:pStyle w:val="Prrafodelista"/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47" w14:textId="77777777" w:rsidR="00C66ABF" w:rsidRDefault="00C66ABF" w:rsidP="00015A53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48" w14:textId="77777777" w:rsidR="00C66ABF" w:rsidRDefault="00C66ABF" w:rsidP="00015A53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49" w14:textId="77777777" w:rsidR="00C66ABF" w:rsidRDefault="00C66ABF" w:rsidP="00015A53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4A" w14:textId="77777777" w:rsidR="00C66ABF" w:rsidRDefault="00C66ABF" w:rsidP="00015A53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4B" w14:textId="77777777" w:rsidR="00C66ABF" w:rsidRDefault="00C66ABF" w:rsidP="00015A53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4C" w14:textId="77777777" w:rsidR="00015A53" w:rsidRPr="00692FCE" w:rsidRDefault="00692FCE" w:rsidP="00692FC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 w:rsidRPr="00692FCE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 xml:space="preserve">ANEXO A: </w:t>
      </w:r>
      <w:r w:rsidR="00015A53" w:rsidRPr="00692FCE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PROGRAMA SINTETICO DE LA ASIGNATIRA</w:t>
      </w:r>
    </w:p>
    <w:p w14:paraId="3078994D" w14:textId="77777777" w:rsidR="00015A53" w:rsidRDefault="00015A53" w:rsidP="00015A53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</w:p>
    <w:p w14:paraId="3078995F" w14:textId="77777777" w:rsidR="00015A53" w:rsidRDefault="00692FCE" w:rsidP="00692FC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 xml:space="preserve">ANEXO B: </w:t>
      </w:r>
      <w:r w:rsidR="00015A53" w:rsidRPr="00B1176B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CRONOGRAMA</w:t>
      </w:r>
    </w:p>
    <w:p w14:paraId="1C7B88B7" w14:textId="77777777" w:rsidR="008A79CF" w:rsidRDefault="008A79CF" w:rsidP="00692FC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</w:p>
    <w:p w14:paraId="30789966" w14:textId="77777777" w:rsidR="00B1176B" w:rsidRPr="00B1176B" w:rsidRDefault="00692FCE" w:rsidP="00692FC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 xml:space="preserve">ANEXO C: </w:t>
      </w:r>
      <w:r w:rsidR="00B1176B" w:rsidRPr="00B1176B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ENCUESTA A ALUMNOS</w:t>
      </w:r>
    </w:p>
    <w:p w14:paraId="3078996B" w14:textId="77777777" w:rsidR="00C77BD7" w:rsidRDefault="00C77BD7" w:rsidP="00C77BD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</w:p>
    <w:p w14:paraId="3078996C" w14:textId="77777777" w:rsidR="002F7129" w:rsidRPr="002F7129" w:rsidRDefault="00C77BD7" w:rsidP="00C77BD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 xml:space="preserve">ANEXO D: </w:t>
      </w:r>
      <w:r w:rsidR="002F7129" w:rsidRPr="002F7129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DEDICACIÓN DE EQUIPO DE CÁTEDRA</w:t>
      </w:r>
    </w:p>
    <w:p w14:paraId="30789972" w14:textId="77777777" w:rsidR="00C77BD7" w:rsidRDefault="00C77BD7" w:rsidP="00C77BD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</w:p>
    <w:p w14:paraId="30789973" w14:textId="77777777" w:rsidR="00100000" w:rsidRPr="002F7129" w:rsidRDefault="00C77BD7" w:rsidP="00C77BD7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 xml:space="preserve">ANEXO E: </w:t>
      </w:r>
      <w:r w:rsidR="00100000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val="es-ES" w:eastAsia="es-ES"/>
        </w:rPr>
        <w:t>REGLAMENTO DE EVALUACIÓN</w:t>
      </w:r>
    </w:p>
    <w:p w14:paraId="30789974" w14:textId="2BAF4051" w:rsidR="002F7129" w:rsidRDefault="00B46967" w:rsidP="00C77BD7">
      <w:pPr>
        <w:widowControl w:val="0"/>
        <w:spacing w:after="0" w:line="360" w:lineRule="auto"/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>Según la normativa vigente de la Facultad de Ingeniería en su Reglamento Acadé</w:t>
      </w:r>
      <w:r w:rsidR="00B94962">
        <w:rPr>
          <w:rFonts w:ascii="Arial" w:eastAsia="Times New Roman" w:hAnsi="Arial" w:cs="Arial"/>
          <w:snapToGrid w:val="0"/>
          <w:color w:val="000000"/>
          <w:sz w:val="20"/>
          <w:szCs w:val="20"/>
          <w:lang w:val="es-ES" w:eastAsia="es-ES"/>
        </w:rPr>
        <w:t xml:space="preserve">mico, Ord. 02/06 CD, Artículo </w:t>
      </w:r>
    </w:p>
    <w:sectPr w:rsidR="002F7129" w:rsidSect="00A14130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9735" w14:textId="77777777" w:rsidR="00231505" w:rsidRDefault="00231505" w:rsidP="00290789">
      <w:pPr>
        <w:spacing w:after="0" w:line="240" w:lineRule="auto"/>
      </w:pPr>
      <w:r>
        <w:separator/>
      </w:r>
    </w:p>
  </w:endnote>
  <w:endnote w:type="continuationSeparator" w:id="0">
    <w:p w14:paraId="0A7732C3" w14:textId="77777777" w:rsidR="00231505" w:rsidRDefault="00231505" w:rsidP="0029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997A" w14:textId="77777777" w:rsidR="00231460" w:rsidRDefault="00231460">
    <w:pPr>
      <w:pStyle w:val="Piedepgina"/>
      <w:jc w:val="right"/>
    </w:pPr>
    <w:r>
      <w:t xml:space="preserve">Pagina </w:t>
    </w:r>
    <w:sdt>
      <w:sdtPr>
        <w:id w:val="-1686352080"/>
        <w:docPartObj>
          <w:docPartGallery w:val="Page Numbers (Bottom of Page)"/>
          <w:docPartUnique/>
        </w:docPartObj>
      </w:sdtPr>
      <w:sdtEndPr/>
      <w:sdtContent>
        <w:r w:rsidR="00207E7E">
          <w:fldChar w:fldCharType="begin"/>
        </w:r>
        <w:r>
          <w:instrText>PAGE   \* MERGEFORMAT</w:instrText>
        </w:r>
        <w:r w:rsidR="00207E7E">
          <w:fldChar w:fldCharType="separate"/>
        </w:r>
        <w:r w:rsidR="004F7F8C" w:rsidRPr="004F7F8C">
          <w:rPr>
            <w:noProof/>
            <w:lang w:val="es-ES"/>
          </w:rPr>
          <w:t>2</w:t>
        </w:r>
        <w:r w:rsidR="00207E7E">
          <w:fldChar w:fldCharType="end"/>
        </w:r>
        <w:r w:rsidR="00DB2DB3">
          <w:t>/11</w:t>
        </w:r>
      </w:sdtContent>
    </w:sdt>
  </w:p>
  <w:p w14:paraId="3078997B" w14:textId="77777777" w:rsidR="00231460" w:rsidRDefault="002314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D9A9B" w14:textId="77777777" w:rsidR="00231505" w:rsidRDefault="00231505" w:rsidP="00290789">
      <w:pPr>
        <w:spacing w:after="0" w:line="240" w:lineRule="auto"/>
      </w:pPr>
      <w:r>
        <w:separator/>
      </w:r>
    </w:p>
  </w:footnote>
  <w:footnote w:type="continuationSeparator" w:id="0">
    <w:p w14:paraId="019B2681" w14:textId="77777777" w:rsidR="00231505" w:rsidRDefault="00231505" w:rsidP="0029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9979" w14:textId="0A098E21" w:rsidR="00290789" w:rsidRDefault="00290789" w:rsidP="00290789">
    <w:pPr>
      <w:pStyle w:val="Encabezado"/>
      <w:tabs>
        <w:tab w:val="clear" w:pos="4252"/>
        <w:tab w:val="clear" w:pos="8504"/>
        <w:tab w:val="left" w:pos="1690"/>
      </w:tabs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078997C" wp14:editId="3078997D">
          <wp:simplePos x="0" y="0"/>
          <wp:positionH relativeFrom="column">
            <wp:posOffset>4803140</wp:posOffset>
          </wp:positionH>
          <wp:positionV relativeFrom="paragraph">
            <wp:posOffset>-144780</wp:posOffset>
          </wp:positionV>
          <wp:extent cx="1071880" cy="1048385"/>
          <wp:effectExtent l="1905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915" t="13130" r="7317" b="25401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048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1354"/>
    <w:multiLevelType w:val="hybridMultilevel"/>
    <w:tmpl w:val="8506C704"/>
    <w:lvl w:ilvl="0" w:tplc="E1DC61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55B5"/>
    <w:multiLevelType w:val="hybridMultilevel"/>
    <w:tmpl w:val="740A28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43A4"/>
    <w:multiLevelType w:val="hybridMultilevel"/>
    <w:tmpl w:val="9C002156"/>
    <w:lvl w:ilvl="0" w:tplc="E1DC61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5658"/>
    <w:multiLevelType w:val="hybridMultilevel"/>
    <w:tmpl w:val="CEA2C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1D8D"/>
    <w:multiLevelType w:val="hybridMultilevel"/>
    <w:tmpl w:val="133415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8072B"/>
    <w:multiLevelType w:val="hybridMultilevel"/>
    <w:tmpl w:val="5F06CE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1B16"/>
    <w:multiLevelType w:val="hybridMultilevel"/>
    <w:tmpl w:val="FB5E08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1412D"/>
    <w:multiLevelType w:val="hybridMultilevel"/>
    <w:tmpl w:val="43FEF010"/>
    <w:lvl w:ilvl="0" w:tplc="2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2FA052C"/>
    <w:multiLevelType w:val="hybridMultilevel"/>
    <w:tmpl w:val="95069B94"/>
    <w:lvl w:ilvl="0" w:tplc="9DF8B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65D6"/>
    <w:multiLevelType w:val="hybridMultilevel"/>
    <w:tmpl w:val="0088D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85554"/>
    <w:multiLevelType w:val="hybridMultilevel"/>
    <w:tmpl w:val="9AE4AD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89"/>
    <w:rsid w:val="00015A53"/>
    <w:rsid w:val="00016FDC"/>
    <w:rsid w:val="00043E58"/>
    <w:rsid w:val="000B7E56"/>
    <w:rsid w:val="00100000"/>
    <w:rsid w:val="00102597"/>
    <w:rsid w:val="00145751"/>
    <w:rsid w:val="0015420C"/>
    <w:rsid w:val="00181EE6"/>
    <w:rsid w:val="001A418B"/>
    <w:rsid w:val="001C7ABA"/>
    <w:rsid w:val="00207E7E"/>
    <w:rsid w:val="0021741C"/>
    <w:rsid w:val="00231460"/>
    <w:rsid w:val="00231505"/>
    <w:rsid w:val="00236E3B"/>
    <w:rsid w:val="00270DDA"/>
    <w:rsid w:val="00274425"/>
    <w:rsid w:val="00290789"/>
    <w:rsid w:val="00291604"/>
    <w:rsid w:val="002F7129"/>
    <w:rsid w:val="00325A33"/>
    <w:rsid w:val="00334AEF"/>
    <w:rsid w:val="00360708"/>
    <w:rsid w:val="0041354B"/>
    <w:rsid w:val="0043741A"/>
    <w:rsid w:val="004F2843"/>
    <w:rsid w:val="004F7F8C"/>
    <w:rsid w:val="00514EC1"/>
    <w:rsid w:val="00537DDF"/>
    <w:rsid w:val="005A59EC"/>
    <w:rsid w:val="005B4893"/>
    <w:rsid w:val="005D3FD9"/>
    <w:rsid w:val="005E2C71"/>
    <w:rsid w:val="005F70BA"/>
    <w:rsid w:val="00602C6D"/>
    <w:rsid w:val="006570CB"/>
    <w:rsid w:val="00665863"/>
    <w:rsid w:val="0067470F"/>
    <w:rsid w:val="006759E2"/>
    <w:rsid w:val="00677426"/>
    <w:rsid w:val="00692FCE"/>
    <w:rsid w:val="007457B1"/>
    <w:rsid w:val="00755894"/>
    <w:rsid w:val="00761640"/>
    <w:rsid w:val="007C4331"/>
    <w:rsid w:val="00822E25"/>
    <w:rsid w:val="008557DC"/>
    <w:rsid w:val="00895288"/>
    <w:rsid w:val="008A79CF"/>
    <w:rsid w:val="008C3AD3"/>
    <w:rsid w:val="00901323"/>
    <w:rsid w:val="00945E13"/>
    <w:rsid w:val="00981B77"/>
    <w:rsid w:val="009A1B4A"/>
    <w:rsid w:val="009C2060"/>
    <w:rsid w:val="009E5274"/>
    <w:rsid w:val="00A14130"/>
    <w:rsid w:val="00A32022"/>
    <w:rsid w:val="00A774EA"/>
    <w:rsid w:val="00B1176B"/>
    <w:rsid w:val="00B27426"/>
    <w:rsid w:val="00B46967"/>
    <w:rsid w:val="00B569D0"/>
    <w:rsid w:val="00B94962"/>
    <w:rsid w:val="00BE215D"/>
    <w:rsid w:val="00BE56EA"/>
    <w:rsid w:val="00C03661"/>
    <w:rsid w:val="00C36594"/>
    <w:rsid w:val="00C43C0B"/>
    <w:rsid w:val="00C46E58"/>
    <w:rsid w:val="00C61C3A"/>
    <w:rsid w:val="00C66ABF"/>
    <w:rsid w:val="00C77BD7"/>
    <w:rsid w:val="00D359FE"/>
    <w:rsid w:val="00D51E93"/>
    <w:rsid w:val="00D90628"/>
    <w:rsid w:val="00DB2DB3"/>
    <w:rsid w:val="00DF60D0"/>
    <w:rsid w:val="00E26228"/>
    <w:rsid w:val="00E50D12"/>
    <w:rsid w:val="00E718F7"/>
    <w:rsid w:val="00E92BD8"/>
    <w:rsid w:val="00ED00C3"/>
    <w:rsid w:val="00ED04D0"/>
    <w:rsid w:val="00F10E79"/>
    <w:rsid w:val="00F20C8A"/>
    <w:rsid w:val="00FD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89890"/>
  <w15:docId w15:val="{F18F37C7-C5EB-4F57-85AC-14370D8C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89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789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90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78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90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789"/>
    <w:rPr>
      <w:lang w:val="es-AR"/>
    </w:rPr>
  </w:style>
  <w:style w:type="paragraph" w:styleId="Prrafodelista">
    <w:name w:val="List Paragraph"/>
    <w:basedOn w:val="Normal"/>
    <w:uiPriority w:val="34"/>
    <w:qFormat/>
    <w:rsid w:val="00B27426"/>
    <w:pPr>
      <w:ind w:left="720"/>
      <w:contextualSpacing/>
    </w:pPr>
  </w:style>
  <w:style w:type="paragraph" w:customStyle="1" w:styleId="NormalArial">
    <w:name w:val="Normal + Arial"/>
    <w:aliases w:val="8,5 pt"/>
    <w:basedOn w:val="Normal"/>
    <w:rsid w:val="00C43C0B"/>
    <w:pPr>
      <w:spacing w:after="0" w:line="240" w:lineRule="auto"/>
    </w:pPr>
    <w:rPr>
      <w:rFonts w:ascii="Arial" w:eastAsia="Times New Roman" w:hAnsi="Arial" w:cs="Arial"/>
      <w:sz w:val="17"/>
      <w:szCs w:val="17"/>
      <w:lang w:val="es-ES" w:eastAsia="es-ES"/>
    </w:rPr>
  </w:style>
  <w:style w:type="table" w:styleId="Tablaconcuadrcula">
    <w:name w:val="Table Grid"/>
    <w:basedOn w:val="Tablanormal"/>
    <w:uiPriority w:val="59"/>
    <w:rsid w:val="0090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2744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270D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Veronica</cp:lastModifiedBy>
  <cp:revision>2</cp:revision>
  <cp:lastPrinted>2019-02-19T14:06:00Z</cp:lastPrinted>
  <dcterms:created xsi:type="dcterms:W3CDTF">2022-03-14T14:23:00Z</dcterms:created>
  <dcterms:modified xsi:type="dcterms:W3CDTF">2022-03-14T14:23:00Z</dcterms:modified>
</cp:coreProperties>
</file>